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1D" w:rsidRPr="00D63AEC" w:rsidRDefault="003E731D" w:rsidP="003E731D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permStart w:id="636682320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636682320"/>
      <w:r>
        <w:rPr>
          <w:b/>
          <w:caps/>
          <w:noProof/>
          <w:sz w:val="32"/>
          <w:szCs w:val="32"/>
          <w:lang w:val="en-US"/>
        </w:rPr>
        <w:t>*</w:t>
      </w:r>
    </w:p>
    <w:p w:rsidR="003E731D" w:rsidRPr="00D63AEC" w:rsidRDefault="003E731D" w:rsidP="003E731D">
      <w:pPr>
        <w:suppressAutoHyphens/>
        <w:contextualSpacing/>
        <w:jc w:val="both"/>
        <w:rPr>
          <w:color w:val="FF0000"/>
          <w:lang w:val="en-US"/>
        </w:rPr>
      </w:pPr>
    </w:p>
    <w:p w:rsidR="003E731D" w:rsidRPr="007E0DB2" w:rsidRDefault="003E731D" w:rsidP="003E731D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92804103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3E731D" w:rsidRPr="007E0DB2" w:rsidRDefault="003E731D" w:rsidP="003E731D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3E731D" w:rsidRDefault="003E731D" w:rsidP="003E731D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3E731D" w:rsidRPr="007E0DB2" w:rsidRDefault="003E731D" w:rsidP="003E731D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3E731D" w:rsidRPr="007E0DB2" w:rsidRDefault="003E731D" w:rsidP="003E731D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3E731D" w:rsidRPr="007E0DB2" w:rsidRDefault="003E731D" w:rsidP="003E731D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3E731D" w:rsidRPr="007E0DB2" w:rsidRDefault="003E731D" w:rsidP="003E731D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92804103"/>
    </w:p>
    <w:p w:rsidR="003E731D" w:rsidRPr="007E0DB2" w:rsidRDefault="003E731D" w:rsidP="003E731D">
      <w:pPr>
        <w:suppressAutoHyphens/>
        <w:contextualSpacing/>
        <w:jc w:val="both"/>
        <w:rPr>
          <w:color w:val="FF0000"/>
          <w:lang w:val="en-US"/>
        </w:rPr>
      </w:pPr>
    </w:p>
    <w:p w:rsidR="003E731D" w:rsidRDefault="003E731D" w:rsidP="003E731D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3E731D" w:rsidRDefault="003E731D" w:rsidP="003E731D">
      <w:pPr>
        <w:suppressAutoHyphens/>
        <w:contextualSpacing/>
        <w:jc w:val="both"/>
        <w:rPr>
          <w:lang w:val="en-US"/>
        </w:rPr>
      </w:pPr>
      <w:permStart w:id="382954136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</w:p>
    <w:permEnd w:id="382954136"/>
    <w:p w:rsidR="003E731D" w:rsidRPr="00223F6D" w:rsidRDefault="003E731D" w:rsidP="003E731D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863459791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863459791"/>
    </w:p>
    <w:p w:rsidR="003E731D" w:rsidRPr="005D0908" w:rsidRDefault="003E731D" w:rsidP="003E731D">
      <w:pPr>
        <w:suppressAutoHyphens/>
        <w:contextualSpacing/>
        <w:jc w:val="both"/>
        <w:rPr>
          <w:color w:val="FF0000"/>
          <w:lang w:val="en-US"/>
        </w:rPr>
      </w:pPr>
    </w:p>
    <w:p w:rsidR="003E731D" w:rsidRPr="005D0908" w:rsidRDefault="003E731D" w:rsidP="003E731D">
      <w:pPr>
        <w:suppressAutoHyphens/>
        <w:contextualSpacing/>
        <w:jc w:val="both"/>
        <w:rPr>
          <w:lang w:val="en-US"/>
        </w:rPr>
      </w:pPr>
    </w:p>
    <w:p w:rsidR="003E731D" w:rsidRPr="00850ABF" w:rsidRDefault="003E731D" w:rsidP="003E731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712249385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3E731D" w:rsidRPr="00850ABF" w:rsidRDefault="003E731D" w:rsidP="003E731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3E731D" w:rsidRDefault="003E731D" w:rsidP="003E731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3E731D" w:rsidRDefault="003E731D" w:rsidP="003E731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3E731D" w:rsidRPr="00850ABF" w:rsidRDefault="003E731D" w:rsidP="003E731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3E731D" w:rsidRPr="00850ABF" w:rsidRDefault="003E731D" w:rsidP="003E731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3E731D" w:rsidRPr="003175D6" w:rsidRDefault="003E731D" w:rsidP="003E731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712249385"/>
    </w:p>
    <w:p w:rsidR="003E731D" w:rsidRPr="007B352F" w:rsidRDefault="003E731D" w:rsidP="003E731D">
      <w:pPr>
        <w:jc w:val="both"/>
        <w:rPr>
          <w:b/>
          <w:lang w:val="en-US"/>
        </w:rPr>
      </w:pPr>
      <w:bookmarkStart w:id="0" w:name="_GoBack"/>
      <w:bookmarkEnd w:id="0"/>
      <w:r w:rsidRPr="00850ABF">
        <w:rPr>
          <w:b/>
          <w:lang w:val="en-US"/>
        </w:rPr>
        <w:br w:type="page"/>
      </w:r>
      <w:permStart w:id="102653467" w:edGrp="everyone"/>
      <w:r w:rsidRPr="007B352F">
        <w:rPr>
          <w:b/>
          <w:lang w:val="en-US"/>
        </w:rPr>
        <w:lastRenderedPageBreak/>
        <w:t>1 INTRODUCTION</w:t>
      </w:r>
    </w:p>
    <w:p w:rsidR="003E731D" w:rsidRPr="007B352F" w:rsidRDefault="003E731D" w:rsidP="003E731D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3E731D" w:rsidRPr="00D21892" w:rsidRDefault="003E731D" w:rsidP="003E731D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785E42">
        <w:rPr>
          <w:b w:val="0"/>
          <w:sz w:val="24"/>
          <w:lang w:val="en-US"/>
        </w:rPr>
        <w:t>twelve</w:t>
      </w:r>
      <w:r w:rsidR="00BB1880">
        <w:rPr>
          <w:b w:val="0"/>
          <w:sz w:val="24"/>
          <w:lang w:val="en-US"/>
        </w:rPr>
        <w:t xml:space="preserve"> (1</w:t>
      </w:r>
      <w:r w:rsidR="00785E42">
        <w:rPr>
          <w:b w:val="0"/>
          <w:sz w:val="24"/>
          <w:lang w:val="en-US"/>
        </w:rPr>
        <w:t>2</w:t>
      </w:r>
      <w:r w:rsidR="00BB1880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3E731D" w:rsidRPr="00D21892" w:rsidRDefault="003E731D" w:rsidP="003E731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3E731D" w:rsidRPr="00D21892" w:rsidRDefault="003E731D" w:rsidP="003E731D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3E731D" w:rsidRPr="00D21892" w:rsidRDefault="003E731D" w:rsidP="003E731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7F6C43" w:rsidRPr="00D21892" w:rsidRDefault="007F6C43" w:rsidP="007F6C43">
      <w:pPr>
        <w:suppressAutoHyphens/>
        <w:contextualSpacing/>
        <w:jc w:val="both"/>
        <w:rPr>
          <w:lang w:val="en-US"/>
        </w:rPr>
      </w:pPr>
    </w:p>
    <w:p w:rsidR="007F6C43" w:rsidRPr="00D21892" w:rsidRDefault="007F6C43" w:rsidP="007F6C43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r>
        <w:rPr>
          <w:b/>
          <w:lang w:val="en-US"/>
        </w:rPr>
        <w:t>DEVELOPMENT</w:t>
      </w:r>
    </w:p>
    <w:p w:rsidR="007F6C43" w:rsidRPr="007B352F" w:rsidRDefault="007F6C43" w:rsidP="007F6C43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7F6C43" w:rsidRDefault="007F6C43" w:rsidP="007F6C43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7F6C43" w:rsidRPr="00587028" w:rsidRDefault="007F6C43" w:rsidP="007F6C43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7F6C43" w:rsidRPr="00D63AEC" w:rsidRDefault="007F6C43" w:rsidP="007F6C43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7F6C43" w:rsidRPr="000818A7" w:rsidRDefault="007F6C43" w:rsidP="007F6C43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7F6C43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7F6C43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7F6C43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7F6C43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7F6C43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6C43" w:rsidRPr="009A1B06" w:rsidRDefault="007F6C43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7F6C43" w:rsidRPr="000818A7" w:rsidRDefault="007F6C43" w:rsidP="007F6C43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7F6C43" w:rsidRPr="000818A7" w:rsidRDefault="007F6C43" w:rsidP="007F6C43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7F6C43" w:rsidRDefault="007F6C43" w:rsidP="007F6C43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7F6C43" w:rsidRDefault="007F6C43" w:rsidP="007F6C43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7F6C43" w:rsidRPr="00482007" w:rsidRDefault="007F6C43" w:rsidP="007F6C43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C43" w:rsidRPr="00B00BC1" w:rsidRDefault="007F6C43" w:rsidP="007F6C43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7F6C43" w:rsidRPr="00B00BC1" w:rsidRDefault="007F6C43" w:rsidP="007F6C43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7F6C43" w:rsidRDefault="007F6C43" w:rsidP="007F6C43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7F6C43" w:rsidRPr="00B00BC1" w:rsidRDefault="007F6C43" w:rsidP="007F6C43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7F6C43" w:rsidRPr="00B00BC1" w:rsidRDefault="007F6C43" w:rsidP="007F6C43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7F6C43" w:rsidRPr="00B00BC1" w:rsidRDefault="007F6C43" w:rsidP="007F6C43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7F6C43" w:rsidRPr="00B00BC1" w:rsidRDefault="007F6C43" w:rsidP="007F6C43">
      <w:pPr>
        <w:suppressAutoHyphens/>
        <w:contextualSpacing/>
        <w:jc w:val="both"/>
        <w:rPr>
          <w:b/>
          <w:lang w:val="en-US"/>
        </w:rPr>
      </w:pPr>
    </w:p>
    <w:p w:rsidR="007F6C43" w:rsidRPr="00A815D3" w:rsidRDefault="007F6C43" w:rsidP="007F6C43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7F6C43" w:rsidRPr="006B3E66" w:rsidRDefault="007F6C43" w:rsidP="007F6C43">
      <w:pPr>
        <w:suppressAutoHyphens/>
        <w:contextualSpacing/>
        <w:jc w:val="both"/>
        <w:rPr>
          <w:lang w:val="en-US"/>
        </w:rPr>
      </w:pPr>
    </w:p>
    <w:p w:rsidR="007F6C43" w:rsidRPr="006B3E66" w:rsidRDefault="007F6C43" w:rsidP="007F6C43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>Subtitle examples according to the 1, 1.1, 1.1.1 system.</w:t>
      </w:r>
    </w:p>
    <w:p w:rsidR="007F6C43" w:rsidRPr="006B3E66" w:rsidRDefault="007F6C43" w:rsidP="007F6C43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7F6C43" w:rsidRPr="006B3E66" w:rsidRDefault="007F6C43" w:rsidP="007F6C43">
      <w:pPr>
        <w:suppressAutoHyphens/>
        <w:contextualSpacing/>
        <w:jc w:val="both"/>
        <w:rPr>
          <w:lang w:val="en-US"/>
        </w:rPr>
      </w:pPr>
    </w:p>
    <w:p w:rsidR="007F6C43" w:rsidRPr="006B3E66" w:rsidRDefault="007F6C43" w:rsidP="007F6C43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CONCLUSION</w:t>
      </w:r>
    </w:p>
    <w:p w:rsidR="007F6C43" w:rsidRPr="00A815D3" w:rsidRDefault="007F6C43" w:rsidP="007F6C43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3E731D" w:rsidRPr="00A815D3" w:rsidRDefault="007F6C43" w:rsidP="007F6C43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</w:t>
      </w:r>
      <w:r w:rsidR="003E731D">
        <w:rPr>
          <w:b w:val="0"/>
          <w:bCs w:val="0"/>
          <w:sz w:val="24"/>
          <w:lang w:val="en-US"/>
        </w:rPr>
        <w:t>.</w:t>
      </w:r>
    </w:p>
    <w:p w:rsidR="003E731D" w:rsidRPr="00D63AEC" w:rsidRDefault="003E731D" w:rsidP="003E731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3E731D" w:rsidRPr="00A815D3" w:rsidRDefault="003E731D" w:rsidP="003E731D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3E731D" w:rsidRPr="00A815D3" w:rsidRDefault="003E731D" w:rsidP="003E731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3E731D" w:rsidRPr="00D21892" w:rsidRDefault="003E731D" w:rsidP="003E731D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3E731D" w:rsidRPr="00D21892" w:rsidRDefault="003E731D" w:rsidP="003E731D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3E731D" w:rsidRPr="00D21892" w:rsidRDefault="003E731D" w:rsidP="003E731D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3E731D" w:rsidRPr="00D21892" w:rsidRDefault="003E731D" w:rsidP="003E731D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3E731D" w:rsidRPr="008E38FD" w:rsidRDefault="003E731D" w:rsidP="003E731D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3E731D" w:rsidRPr="008E38FD" w:rsidRDefault="003E731D" w:rsidP="003E731D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3E731D" w:rsidRPr="008E38FD" w:rsidRDefault="003E731D" w:rsidP="003E731D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3E731D" w:rsidRPr="00CF66B8" w:rsidRDefault="003E731D" w:rsidP="003E731D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3E731D" w:rsidRPr="00CF66B8" w:rsidRDefault="003E731D" w:rsidP="003E731D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>-580. Available from: http://link.springer.com/article/10.1007%2Fs11663-003-0026-9#page-1.</w:t>
      </w:r>
    </w:p>
    <w:p w:rsidR="00341287" w:rsidRPr="003E731D" w:rsidRDefault="003E731D" w:rsidP="003E731D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102653467"/>
    </w:p>
    <w:sectPr w:rsidR="00341287" w:rsidRPr="003E731D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43" w:rsidRDefault="002F0E43" w:rsidP="00DA5BC4">
      <w:r>
        <w:separator/>
      </w:r>
    </w:p>
  </w:endnote>
  <w:endnote w:type="continuationSeparator" w:id="0">
    <w:p w:rsidR="002F0E43" w:rsidRDefault="002F0E43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3E731D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1EAED6A" wp14:editId="3CA2E9CE">
          <wp:simplePos x="0" y="0"/>
          <wp:positionH relativeFrom="column">
            <wp:posOffset>-3597275</wp:posOffset>
          </wp:positionH>
          <wp:positionV relativeFrom="paragraph">
            <wp:posOffset>40005</wp:posOffset>
          </wp:positionV>
          <wp:extent cx="10250170" cy="495300"/>
          <wp:effectExtent l="0" t="0" r="0" b="0"/>
          <wp:wrapNone/>
          <wp:docPr id="2" name="Imagem 2" descr="rodape cong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e cong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1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FC1367" w:rsidRDefault="003E731D" w:rsidP="00C31225">
    <w:pPr>
      <w:pStyle w:val="Rodap"/>
      <w:jc w:val="both"/>
      <w:rPr>
        <w:i/>
        <w:color w:val="FFFFFF" w:themeColor="background1"/>
        <w:sz w:val="20"/>
        <w:szCs w:val="20"/>
      </w:rPr>
    </w:pPr>
    <w:r w:rsidRPr="004B0D7C">
      <w:rPr>
        <w:i/>
        <w:color w:val="FFFFFF" w:themeColor="background1"/>
        <w:sz w:val="20"/>
        <w:szCs w:val="20"/>
      </w:rPr>
      <w:t xml:space="preserve">* </w:t>
    </w:r>
    <w:r w:rsidR="00FC1367" w:rsidRPr="00816A6D">
      <w:rPr>
        <w:i/>
        <w:color w:val="FFFFFF" w:themeColor="background1"/>
        <w:sz w:val="20"/>
        <w:szCs w:val="20"/>
      </w:rPr>
      <w:t xml:space="preserve">Technical contribution to the </w:t>
    </w:r>
    <w:r w:rsidR="00785E42" w:rsidRPr="00785E42">
      <w:rPr>
        <w:i/>
        <w:color w:val="FFFFFF" w:themeColor="background1"/>
        <w:sz w:val="20"/>
        <w:szCs w:val="20"/>
      </w:rPr>
      <w:t>7</w:t>
    </w:r>
    <w:r w:rsidR="003B5F54">
      <w:rPr>
        <w:i/>
        <w:color w:val="FFFFFF" w:themeColor="background1"/>
        <w:sz w:val="20"/>
        <w:szCs w:val="20"/>
      </w:rPr>
      <w:t>5</w:t>
    </w:r>
    <w:r w:rsidR="00785E42" w:rsidRPr="00785E42">
      <w:rPr>
        <w:i/>
        <w:color w:val="FFFFFF" w:themeColor="background1"/>
        <w:sz w:val="20"/>
        <w:szCs w:val="20"/>
      </w:rPr>
      <w:t>º Congresso Anual da ABM – Internacional</w:t>
    </w:r>
    <w:r w:rsidR="00FC1367" w:rsidRPr="00816A6D">
      <w:rPr>
        <w:i/>
        <w:color w:val="FFFFFF" w:themeColor="background1"/>
        <w:sz w:val="20"/>
        <w:szCs w:val="20"/>
      </w:rPr>
      <w:t xml:space="preserve">, </w:t>
    </w:r>
    <w:r w:rsidR="00802EDC">
      <w:rPr>
        <w:i/>
        <w:color w:val="FFFFFF" w:themeColor="background1"/>
        <w:sz w:val="20"/>
        <w:szCs w:val="20"/>
        <w:lang w:val="en-GB"/>
      </w:rPr>
      <w:t xml:space="preserve">part </w:t>
    </w:r>
    <w:r w:rsidR="00802EDC" w:rsidRPr="00520AD0">
      <w:rPr>
        <w:i/>
        <w:color w:val="FFFFFF" w:themeColor="background1"/>
        <w:sz w:val="20"/>
        <w:szCs w:val="20"/>
        <w:lang w:val="en-GB"/>
      </w:rPr>
      <w:t xml:space="preserve">of the </w:t>
    </w:r>
    <w:r w:rsidR="00802EDC">
      <w:rPr>
        <w:i/>
        <w:color w:val="FFFFFF" w:themeColor="background1"/>
        <w:sz w:val="20"/>
        <w:szCs w:val="20"/>
        <w:lang w:val="en-GB"/>
      </w:rPr>
      <w:t>ABM Week 6</w:t>
    </w:r>
    <w:r w:rsidR="00802EDC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802EDC">
      <w:rPr>
        <w:i/>
        <w:color w:val="FFFFFF" w:themeColor="background1"/>
        <w:sz w:val="20"/>
        <w:szCs w:val="20"/>
        <w:lang w:val="en-GB"/>
      </w:rPr>
      <w:t xml:space="preserve"> edition, </w:t>
    </w:r>
    <w:r w:rsidR="00553206">
      <w:rPr>
        <w:i/>
        <w:color w:val="FFFFFF" w:themeColor="background1"/>
        <w:sz w:val="20"/>
        <w:szCs w:val="20"/>
        <w:lang w:val="en-GB"/>
      </w:rPr>
      <w:t>June</w:t>
    </w:r>
    <w:r w:rsidR="003B60DF" w:rsidRPr="00520AD0">
      <w:rPr>
        <w:i/>
        <w:color w:val="FFFFFF" w:themeColor="background1"/>
        <w:sz w:val="20"/>
        <w:szCs w:val="20"/>
        <w:lang w:val="en-GB"/>
      </w:rPr>
      <w:t xml:space="preserve"> </w:t>
    </w:r>
    <w:r w:rsidR="003B60DF">
      <w:rPr>
        <w:i/>
        <w:color w:val="FFFFFF" w:themeColor="background1"/>
        <w:sz w:val="20"/>
        <w:szCs w:val="20"/>
        <w:lang w:val="en-GB"/>
      </w:rPr>
      <w:t>7</w:t>
    </w:r>
    <w:r w:rsidR="003B60DF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3B60DF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3B60DF" w:rsidRPr="00520AD0">
      <w:rPr>
        <w:i/>
        <w:color w:val="FFFFFF" w:themeColor="background1"/>
        <w:sz w:val="20"/>
        <w:szCs w:val="20"/>
        <w:lang w:val="en-GB"/>
      </w:rPr>
      <w:t>-</w:t>
    </w:r>
    <w:r w:rsidR="003B60DF">
      <w:rPr>
        <w:i/>
        <w:color w:val="FFFFFF" w:themeColor="background1"/>
        <w:sz w:val="20"/>
        <w:szCs w:val="20"/>
        <w:lang w:val="en-GB"/>
      </w:rPr>
      <w:t>9</w:t>
    </w:r>
    <w:r w:rsidR="003B60DF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3B60DF" w:rsidRPr="00520AD0">
      <w:rPr>
        <w:i/>
        <w:color w:val="FFFFFF" w:themeColor="background1"/>
        <w:sz w:val="20"/>
        <w:szCs w:val="20"/>
        <w:lang w:val="en-GB"/>
      </w:rPr>
      <w:t>, 20</w:t>
    </w:r>
    <w:r w:rsidR="003B60DF">
      <w:rPr>
        <w:i/>
        <w:color w:val="FFFFFF" w:themeColor="background1"/>
        <w:sz w:val="20"/>
        <w:szCs w:val="20"/>
        <w:lang w:val="en-GB"/>
      </w:rPr>
      <w:t>22</w:t>
    </w:r>
    <w:r w:rsidR="005617B5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="00FC1367" w:rsidRPr="00816A6D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43" w:rsidRDefault="002F0E43" w:rsidP="00DA5BC4">
      <w:r>
        <w:separator/>
      </w:r>
    </w:p>
  </w:footnote>
  <w:footnote w:type="continuationSeparator" w:id="0">
    <w:p w:rsidR="002F0E43" w:rsidRDefault="002F0E43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F53934" w:rsidRDefault="002F0E43" w:rsidP="00F5393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CONGRESSO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LlBrQjNQJAUP1GX5oEVi5oHThg=" w:salt="QJBRlQ64NE4Va/KH86bk4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5338B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2774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0E43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5F54"/>
    <w:rsid w:val="003B60DF"/>
    <w:rsid w:val="003B7256"/>
    <w:rsid w:val="003D037B"/>
    <w:rsid w:val="003E731D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B0D7C"/>
    <w:rsid w:val="004D1805"/>
    <w:rsid w:val="004D6383"/>
    <w:rsid w:val="004E3DE1"/>
    <w:rsid w:val="004F0ACD"/>
    <w:rsid w:val="004F3291"/>
    <w:rsid w:val="005010C8"/>
    <w:rsid w:val="005121B3"/>
    <w:rsid w:val="00522919"/>
    <w:rsid w:val="0052773E"/>
    <w:rsid w:val="00527CC3"/>
    <w:rsid w:val="00531EA8"/>
    <w:rsid w:val="00542B98"/>
    <w:rsid w:val="00553206"/>
    <w:rsid w:val="0055325B"/>
    <w:rsid w:val="005617B5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40015"/>
    <w:rsid w:val="00643165"/>
    <w:rsid w:val="0065341A"/>
    <w:rsid w:val="00662539"/>
    <w:rsid w:val="006636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45465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85E42"/>
    <w:rsid w:val="00795446"/>
    <w:rsid w:val="007A6630"/>
    <w:rsid w:val="007A6EF2"/>
    <w:rsid w:val="007A7B38"/>
    <w:rsid w:val="007B1C25"/>
    <w:rsid w:val="007B7A35"/>
    <w:rsid w:val="007C1EAD"/>
    <w:rsid w:val="007E6869"/>
    <w:rsid w:val="007F6C43"/>
    <w:rsid w:val="00802EDC"/>
    <w:rsid w:val="00812730"/>
    <w:rsid w:val="00817603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F1363"/>
    <w:rsid w:val="008F202D"/>
    <w:rsid w:val="00904E14"/>
    <w:rsid w:val="009328CC"/>
    <w:rsid w:val="00935851"/>
    <w:rsid w:val="00940733"/>
    <w:rsid w:val="00943842"/>
    <w:rsid w:val="00953E15"/>
    <w:rsid w:val="009614F4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2398"/>
    <w:rsid w:val="00A15002"/>
    <w:rsid w:val="00A20B0D"/>
    <w:rsid w:val="00A24C3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B0B67"/>
    <w:rsid w:val="00AC3509"/>
    <w:rsid w:val="00AC7A19"/>
    <w:rsid w:val="00AE0D3A"/>
    <w:rsid w:val="00AF2108"/>
    <w:rsid w:val="00B23EAE"/>
    <w:rsid w:val="00B27512"/>
    <w:rsid w:val="00B3322E"/>
    <w:rsid w:val="00B533C8"/>
    <w:rsid w:val="00B72908"/>
    <w:rsid w:val="00B72B03"/>
    <w:rsid w:val="00B76CF4"/>
    <w:rsid w:val="00BB1880"/>
    <w:rsid w:val="00BB1BCF"/>
    <w:rsid w:val="00BC2FB7"/>
    <w:rsid w:val="00BD5862"/>
    <w:rsid w:val="00BE74E4"/>
    <w:rsid w:val="00BF4425"/>
    <w:rsid w:val="00C0062E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CF445B"/>
    <w:rsid w:val="00D00CD4"/>
    <w:rsid w:val="00D1317B"/>
    <w:rsid w:val="00D212E0"/>
    <w:rsid w:val="00D23A1A"/>
    <w:rsid w:val="00D253C8"/>
    <w:rsid w:val="00D254FF"/>
    <w:rsid w:val="00D41521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164C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67EF9"/>
    <w:rsid w:val="00F77790"/>
    <w:rsid w:val="00F854E7"/>
    <w:rsid w:val="00F958F3"/>
    <w:rsid w:val="00FB0DD7"/>
    <w:rsid w:val="00FC0543"/>
    <w:rsid w:val="00FC1367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3ACE-4727-4D20-9175-047564A2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22</cp:revision>
  <cp:lastPrinted>2012-04-10T17:07:00Z</cp:lastPrinted>
  <dcterms:created xsi:type="dcterms:W3CDTF">2014-10-14T13:26:00Z</dcterms:created>
  <dcterms:modified xsi:type="dcterms:W3CDTF">2021-06-23T10:25:00Z</dcterms:modified>
</cp:coreProperties>
</file>